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FAC8" w14:textId="77777777" w:rsidR="00D04CCE" w:rsidRPr="00D04CCE" w:rsidRDefault="00411412" w:rsidP="00411412">
      <w:pPr>
        <w:tabs>
          <w:tab w:val="left" w:pos="851"/>
        </w:tabs>
        <w:spacing w:after="0" w:line="300" w:lineRule="auto"/>
        <w:ind w:left="-993" w:right="-1277"/>
        <w:jc w:val="center"/>
        <w:rPr>
          <w:rFonts w:ascii="Bodoni MT Black" w:eastAsia="Corbel" w:hAnsi="Bodoni MT Black" w:cs="Times New Roman"/>
          <w:color w:val="404040"/>
          <w:kern w:val="2"/>
          <w:sz w:val="28"/>
          <w:szCs w:val="28"/>
          <w:lang w:eastAsia="ja-JP"/>
          <w14:ligatures w14:val="standard"/>
        </w:rPr>
      </w:pPr>
      <w:r>
        <w:rPr>
          <w:rFonts w:ascii="Bodoni MT Black" w:eastAsia="Corbel" w:hAnsi="Bodoni MT Black" w:cs="Times New Roman"/>
          <w:color w:val="404040"/>
          <w:kern w:val="2"/>
          <w:sz w:val="28"/>
          <w:szCs w:val="28"/>
          <w:lang w:eastAsia="ja-JP"/>
          <w14:ligatures w14:val="standard"/>
        </w:rPr>
        <w:t>EXEMPLE DE FORMULAIRE D’ENGAGEMENT D’ÉQUIPE</w:t>
      </w:r>
    </w:p>
    <w:p w14:paraId="41C28A1F" w14:textId="77777777" w:rsidR="00D04CCE" w:rsidRDefault="00D04CCE" w:rsidP="00C80EBC">
      <w:pPr>
        <w:spacing w:after="0" w:line="240" w:lineRule="auto"/>
        <w:rPr>
          <w:rFonts w:ascii="Corbel" w:eastAsia="Corbel" w:hAnsi="Corbel" w:cs="Times New Roman"/>
          <w:color w:val="404040"/>
          <w:kern w:val="2"/>
          <w:sz w:val="20"/>
          <w:szCs w:val="20"/>
          <w:lang w:eastAsia="ja-JP"/>
          <w14:ligatures w14:val="standard"/>
        </w:rPr>
      </w:pPr>
    </w:p>
    <w:p w14:paraId="5F399B54" w14:textId="77777777" w:rsidR="00411412" w:rsidRDefault="00411412" w:rsidP="00C80EBC">
      <w:pPr>
        <w:spacing w:after="0" w:line="240" w:lineRule="auto"/>
        <w:rPr>
          <w:rFonts w:ascii="Corbel" w:eastAsia="Corbel" w:hAnsi="Corbel" w:cs="Times New Roman"/>
          <w:color w:val="404040"/>
          <w:kern w:val="2"/>
          <w:sz w:val="20"/>
          <w:szCs w:val="20"/>
          <w:lang w:eastAsia="ja-JP"/>
          <w14:ligatures w14:val="standard"/>
        </w:rPr>
      </w:pPr>
    </w:p>
    <w:tbl>
      <w:tblPr>
        <w:tblW w:w="1091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937ADA" w:rsidRPr="00D04CCE" w14:paraId="2F3C62B5" w14:textId="77777777" w:rsidTr="00E20A0A">
        <w:trPr>
          <w:trHeight w:val="454"/>
        </w:trPr>
        <w:tc>
          <w:tcPr>
            <w:tcW w:w="10910" w:type="dxa"/>
            <w:vAlign w:val="center"/>
          </w:tcPr>
          <w:p w14:paraId="4008DE13" w14:textId="77777777" w:rsidR="00937ADA" w:rsidRPr="00D04CCE" w:rsidRDefault="00937ADA" w:rsidP="009D6F42">
            <w:pPr>
              <w:keepNext/>
              <w:keepLines/>
              <w:spacing w:before="120" w:after="0" w:line="300" w:lineRule="auto"/>
              <w:outlineLvl w:val="2"/>
              <w:rPr>
                <w:rFonts w:ascii="Corbel" w:eastAsia="Corbel" w:hAnsi="Corbel" w:cs="Times New Roman"/>
                <w:b/>
                <w:bCs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411412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 xml:space="preserve">Titre du cours  </w:t>
            </w:r>
          </w:p>
        </w:tc>
      </w:tr>
      <w:tr w:rsidR="00937ADA" w:rsidRPr="00D04CCE" w14:paraId="30118383" w14:textId="77777777" w:rsidTr="00500F85">
        <w:trPr>
          <w:trHeight w:val="454"/>
        </w:trPr>
        <w:tc>
          <w:tcPr>
            <w:tcW w:w="10910" w:type="dxa"/>
            <w:shd w:val="clear" w:color="auto" w:fill="auto"/>
            <w:vAlign w:val="center"/>
          </w:tcPr>
          <w:p w14:paraId="3AA3917F" w14:textId="77777777" w:rsidR="00937ADA" w:rsidRPr="00461AFA" w:rsidRDefault="00937ADA" w:rsidP="009D6F42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411412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Session </w:t>
            </w:r>
          </w:p>
        </w:tc>
      </w:tr>
      <w:tr w:rsidR="00937ADA" w:rsidRPr="00D04CCE" w14:paraId="309D17E5" w14:textId="77777777" w:rsidTr="00C67A88">
        <w:trPr>
          <w:trHeight w:val="454"/>
        </w:trPr>
        <w:tc>
          <w:tcPr>
            <w:tcW w:w="10910" w:type="dxa"/>
            <w:shd w:val="clear" w:color="auto" w:fill="auto"/>
            <w:vAlign w:val="center"/>
          </w:tcPr>
          <w:p w14:paraId="2AEF1248" w14:textId="77777777" w:rsidR="00937ADA" w:rsidRPr="00D04CCE" w:rsidRDefault="00937ADA" w:rsidP="009D6F42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411412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Titre du travail d’équipe </w:t>
            </w:r>
          </w:p>
        </w:tc>
      </w:tr>
      <w:tr w:rsidR="00411412" w:rsidRPr="00D04CCE" w14:paraId="256AEDC4" w14:textId="77777777" w:rsidTr="00411412">
        <w:trPr>
          <w:trHeight w:val="387"/>
        </w:trPr>
        <w:tc>
          <w:tcPr>
            <w:tcW w:w="10910" w:type="dxa"/>
            <w:shd w:val="clear" w:color="auto" w:fill="D9D9D9" w:themeFill="background1" w:themeFillShade="D9"/>
          </w:tcPr>
          <w:p w14:paraId="15AA6776" w14:textId="77777777" w:rsidR="00411412" w:rsidRDefault="00411412" w:rsidP="00411412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</w:pPr>
            <w:r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Contexte et objectif du travail en équipe</w:t>
            </w:r>
          </w:p>
          <w:p w14:paraId="454FE758" w14:textId="77777777" w:rsidR="00411412" w:rsidRPr="00411412" w:rsidRDefault="00411412" w:rsidP="00411412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lang w:eastAsia="ja-JP"/>
                <w14:ligatures w14:val="standard"/>
              </w:rPr>
            </w:pPr>
            <w:r>
              <w:rPr>
                <w:rFonts w:ascii="Palatino Linotype" w:eastAsia="Corbel" w:hAnsi="Palatino Linotype" w:cs="Times New Roman"/>
                <w:color w:val="404040"/>
                <w:kern w:val="2"/>
                <w:lang w:eastAsia="ja-JP"/>
                <w14:ligatures w14:val="standard"/>
              </w:rPr>
              <w:t>Nous acceptons la formule de travail en équipe proposée dans ce cours et nous reconnaissons qu’elle pourra contribuer efficacement à l’atteinte d’un ou des objectifs du cours.</w:t>
            </w:r>
          </w:p>
        </w:tc>
      </w:tr>
      <w:tr w:rsidR="00411412" w:rsidRPr="00D04CCE" w14:paraId="2491D18B" w14:textId="77777777" w:rsidTr="00411412">
        <w:trPr>
          <w:trHeight w:val="1101"/>
        </w:trPr>
        <w:tc>
          <w:tcPr>
            <w:tcW w:w="10910" w:type="dxa"/>
            <w:shd w:val="clear" w:color="auto" w:fill="auto"/>
          </w:tcPr>
          <w:p w14:paraId="12304708" w14:textId="77777777" w:rsidR="00411412" w:rsidRDefault="00411412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14:paraId="6121B4AD" w14:textId="77777777" w:rsidR="00937ADA" w:rsidRPr="00937ADA" w:rsidRDefault="00937ADA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En conséquence, nous nous engageons à :</w:t>
            </w:r>
          </w:p>
          <w:p w14:paraId="651D4895" w14:textId="77777777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Faire prévaloir le respect entre nous;</w:t>
            </w:r>
          </w:p>
          <w:p w14:paraId="2F766002" w14:textId="77777777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Participer aux rencontres d’équipe avec assiduité et ponctualité;</w:t>
            </w:r>
          </w:p>
          <w:p w14:paraId="6B4E0B6F" w14:textId="77777777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Répartir équitablement les tâches et la charge de travail entre nous;</w:t>
            </w:r>
          </w:p>
          <w:p w14:paraId="2C1991F1" w14:textId="77777777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Respecter les échéanciers de l’équipe et de l’enseignant;</w:t>
            </w:r>
          </w:p>
          <w:p w14:paraId="6C00A4B0" w14:textId="0AB50524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Mettre en commun le résultat de nos tâches individuelles de sorte que chacun</w:t>
            </w:r>
            <w:r w:rsidR="005C5185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 xml:space="preserve"> et chacune</w:t>
            </w: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 xml:space="preserve"> d’entre nous ait une connaissance adéquate de l’ensemble du travail;</w:t>
            </w:r>
          </w:p>
          <w:p w14:paraId="6FBAE17B" w14:textId="19F4E35D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Signaler à l’</w:t>
            </w:r>
            <w:proofErr w:type="spellStart"/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enseignant</w:t>
            </w:r>
            <w:r w:rsidR="00FC61A1">
              <w:rPr>
                <w:rFonts w:ascii="Calibri Light" w:eastAsia="Corbel" w:hAnsi="Calibri Light" w:cs="Calibri Light"/>
                <w:color w:val="404040"/>
                <w:kern w:val="2"/>
                <w:szCs w:val="20"/>
                <w:lang w:eastAsia="ja-JP"/>
                <w14:ligatures w14:val="standard"/>
              </w:rPr>
              <w:t>·</w:t>
            </w:r>
            <w:r w:rsidR="00FC61A1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e</w:t>
            </w:r>
            <w:proofErr w:type="spellEnd"/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 xml:space="preserve"> tout écart de conduite sérieux ou nuisible au bon fonctionnement de l’équipe;</w:t>
            </w:r>
          </w:p>
          <w:p w14:paraId="6F691B19" w14:textId="77777777"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Accepter les conséquences prévues pour de tels écarts de conduite dans la réalisation du travail d’équipe.</w:t>
            </w:r>
          </w:p>
          <w:p w14:paraId="2E41922F" w14:textId="77777777" w:rsidR="00937ADA" w:rsidRPr="00937ADA" w:rsidRDefault="00937ADA" w:rsidP="00C8264B">
            <w:pPr>
              <w:pStyle w:val="Paragraphedeliste"/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937ADA" w:rsidRPr="00D04CCE" w14:paraId="65B0E6AF" w14:textId="77777777" w:rsidTr="00937ADA">
        <w:trPr>
          <w:cantSplit/>
          <w:trHeight w:val="1400"/>
        </w:trPr>
        <w:tc>
          <w:tcPr>
            <w:tcW w:w="10910" w:type="dxa"/>
            <w:shd w:val="clear" w:color="auto" w:fill="auto"/>
          </w:tcPr>
          <w:p w14:paraId="09208B61" w14:textId="77777777" w:rsidR="00937ADA" w:rsidRPr="00937ADA" w:rsidRDefault="00937ADA" w:rsidP="000C21F6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Signature des membres</w:t>
            </w:r>
          </w:p>
          <w:p w14:paraId="408FBF76" w14:textId="77777777" w:rsidR="00937ADA" w:rsidRPr="00D04CCE" w:rsidRDefault="00937ADA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</w:tbl>
    <w:p w14:paraId="4E8EB917" w14:textId="77777777" w:rsidR="00640819" w:rsidRPr="00C80EBC" w:rsidRDefault="00937ADA" w:rsidP="00C8264B">
      <w:pPr>
        <w:spacing w:before="120" w:after="0" w:line="240" w:lineRule="auto"/>
        <w:ind w:left="-992" w:right="-1276"/>
        <w:rPr>
          <w:sz w:val="20"/>
        </w:rPr>
      </w:pPr>
      <w:r w:rsidRPr="00C8264B">
        <w:rPr>
          <w:i/>
          <w:sz w:val="20"/>
        </w:rPr>
        <w:t>Source</w:t>
      </w:r>
      <w:r>
        <w:rPr>
          <w:sz w:val="20"/>
        </w:rPr>
        <w:t> : Leroux (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 xml:space="preserve">.). (2016), p. 449 tiré de </w:t>
      </w:r>
      <w:proofErr w:type="spellStart"/>
      <w:r>
        <w:rPr>
          <w:sz w:val="20"/>
        </w:rPr>
        <w:t>Riverin</w:t>
      </w:r>
      <w:proofErr w:type="spellEnd"/>
      <w:r>
        <w:rPr>
          <w:sz w:val="20"/>
        </w:rPr>
        <w:t xml:space="preserve">, M.-C. (2019, octobre). </w:t>
      </w:r>
      <w:r w:rsidRPr="00937ADA">
        <w:rPr>
          <w:i/>
          <w:sz w:val="20"/>
        </w:rPr>
        <w:t>Enseignement à distance Guide pratique</w:t>
      </w:r>
      <w:r>
        <w:rPr>
          <w:sz w:val="20"/>
        </w:rPr>
        <w:t>. La Fabrique. APOP. p.</w:t>
      </w:r>
      <w:r w:rsidR="00C8264B">
        <w:rPr>
          <w:sz w:val="20"/>
        </w:rPr>
        <w:t xml:space="preserve"> </w:t>
      </w:r>
      <w:r>
        <w:rPr>
          <w:sz w:val="20"/>
        </w:rPr>
        <w:t>8.</w:t>
      </w:r>
    </w:p>
    <w:p w14:paraId="545F8850" w14:textId="2175B772" w:rsidR="00D04CCE" w:rsidRPr="00537382" w:rsidRDefault="00FA2ACC" w:rsidP="00411412">
      <w:pPr>
        <w:spacing w:before="120" w:after="0" w:line="240" w:lineRule="auto"/>
        <w:ind w:hanging="993"/>
        <w:rPr>
          <w:rFonts w:ascii="Bodoni MT Black" w:eastAsia="Corbel" w:hAnsi="Bodoni MT Black" w:cs="Times New Roman"/>
          <w:color w:val="404040"/>
          <w:kern w:val="2"/>
          <w:sz w:val="16"/>
          <w:szCs w:val="16"/>
          <w:lang w:eastAsia="ja-JP"/>
          <w14:ligatures w14:val="standard"/>
        </w:rPr>
      </w:pPr>
      <w:r w:rsidRPr="00D15461">
        <w:rPr>
          <w:rFonts w:ascii="Bodoni MT Black" w:eastAsia="Corbel" w:hAnsi="Bodoni MT Black" w:cs="Times New Roman"/>
          <w:color w:val="404040"/>
          <w:kern w:val="2"/>
          <w:sz w:val="16"/>
          <w:szCs w:val="16"/>
          <w:lang w:eastAsia="ja-JP"/>
          <w14:ligatures w14:val="standard"/>
        </w:rPr>
        <w:drawing>
          <wp:anchor distT="0" distB="0" distL="114300" distR="114300" simplePos="0" relativeHeight="251658240" behindDoc="0" locked="0" layoutInCell="1" allowOverlap="1" wp14:anchorId="364CC578" wp14:editId="421C7025">
            <wp:simplePos x="0" y="0"/>
            <wp:positionH relativeFrom="column">
              <wp:posOffset>5449570</wp:posOffset>
            </wp:positionH>
            <wp:positionV relativeFrom="paragraph">
              <wp:posOffset>2999105</wp:posOffset>
            </wp:positionV>
            <wp:extent cx="917913" cy="402336"/>
            <wp:effectExtent l="0" t="0" r="0" b="0"/>
            <wp:wrapNone/>
            <wp:docPr id="24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1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382" w:rsidRPr="00537382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P:\Perfectionnement\Pédagogie à distance\Atelier Susciter l'interaction</w:t>
      </w:r>
      <w:r w:rsidR="00411412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\ContratEquipe_</w:t>
      </w:r>
      <w:r w:rsidR="00537382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gabarit.docx</w:t>
      </w:r>
      <w:r w:rsidR="00C44A79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ab/>
      </w:r>
      <w:r w:rsidR="00C44A79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ab/>
        <w:t>Avril 2021</w:t>
      </w:r>
    </w:p>
    <w:sectPr w:rsidR="00D04CCE" w:rsidRPr="00537382" w:rsidSect="00937ADA">
      <w:pgSz w:w="12242" w:h="15842" w:code="119"/>
      <w:pgMar w:top="113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2EB3"/>
    <w:multiLevelType w:val="hybridMultilevel"/>
    <w:tmpl w:val="08B44884"/>
    <w:lvl w:ilvl="0" w:tplc="2506B49A">
      <w:start w:val="5"/>
      <w:numFmt w:val="bullet"/>
      <w:lvlText w:val="-"/>
      <w:lvlJc w:val="left"/>
      <w:pPr>
        <w:ind w:left="720" w:hanging="360"/>
      </w:pPr>
      <w:rPr>
        <w:rFonts w:ascii="Palatino Linotype" w:eastAsia="Corbel" w:hAnsi="Palatino Linotyp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6445"/>
    <w:multiLevelType w:val="hybridMultilevel"/>
    <w:tmpl w:val="F4981716"/>
    <w:lvl w:ilvl="0" w:tplc="E7AA02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6A86"/>
    <w:multiLevelType w:val="hybridMultilevel"/>
    <w:tmpl w:val="A70ABBA0"/>
    <w:lvl w:ilvl="0" w:tplc="68C6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A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8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A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CD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A4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CA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4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AA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7013495"/>
    <w:multiLevelType w:val="hybridMultilevel"/>
    <w:tmpl w:val="DF821D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CE"/>
    <w:rsid w:val="000171D4"/>
    <w:rsid w:val="000C21F6"/>
    <w:rsid w:val="000D042F"/>
    <w:rsid w:val="000F0F44"/>
    <w:rsid w:val="000F7205"/>
    <w:rsid w:val="00126AE5"/>
    <w:rsid w:val="001F4DB4"/>
    <w:rsid w:val="002A15CA"/>
    <w:rsid w:val="00346684"/>
    <w:rsid w:val="0036045D"/>
    <w:rsid w:val="003C548A"/>
    <w:rsid w:val="00411412"/>
    <w:rsid w:val="00416E72"/>
    <w:rsid w:val="00461AB3"/>
    <w:rsid w:val="00461AFA"/>
    <w:rsid w:val="00492B49"/>
    <w:rsid w:val="004E1103"/>
    <w:rsid w:val="005019EC"/>
    <w:rsid w:val="00533199"/>
    <w:rsid w:val="00537382"/>
    <w:rsid w:val="005B481F"/>
    <w:rsid w:val="005C5185"/>
    <w:rsid w:val="006018B9"/>
    <w:rsid w:val="00640819"/>
    <w:rsid w:val="006B39F7"/>
    <w:rsid w:val="006D5192"/>
    <w:rsid w:val="00752427"/>
    <w:rsid w:val="0089779D"/>
    <w:rsid w:val="00922A8B"/>
    <w:rsid w:val="00937ADA"/>
    <w:rsid w:val="00991176"/>
    <w:rsid w:val="009A7059"/>
    <w:rsid w:val="00A16A11"/>
    <w:rsid w:val="00B60E73"/>
    <w:rsid w:val="00C05625"/>
    <w:rsid w:val="00C44A79"/>
    <w:rsid w:val="00C80EBC"/>
    <w:rsid w:val="00C8264B"/>
    <w:rsid w:val="00D04CCE"/>
    <w:rsid w:val="00D60E1A"/>
    <w:rsid w:val="00D744AB"/>
    <w:rsid w:val="00DD17E7"/>
    <w:rsid w:val="00E250CD"/>
    <w:rsid w:val="00E84702"/>
    <w:rsid w:val="00FA2ACC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AA35"/>
  <w15:chartTrackingRefBased/>
  <w15:docId w15:val="{55D14B55-C639-4199-8B1B-1F44E56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20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22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2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12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160BFB48B44EBFC2C8CB0E1B19DC" ma:contentTypeVersion="8" ma:contentTypeDescription="Crée un document." ma:contentTypeScope="" ma:versionID="f087ab55b26cb58984dde5e30b972315">
  <xsd:schema xmlns:xsd="http://www.w3.org/2001/XMLSchema" xmlns:xs="http://www.w3.org/2001/XMLSchema" xmlns:p="http://schemas.microsoft.com/office/2006/metadata/properties" xmlns:ns2="638ffa70-5a7d-4762-ae37-9f7f71ac0fac" xmlns:ns3="e680cd33-ab96-49f4-ab03-b647d23bcf6b" targetNamespace="http://schemas.microsoft.com/office/2006/metadata/properties" ma:root="true" ma:fieldsID="0fb9a61b51d57d0c6b429ecc423970e7" ns2:_="" ns3:_="">
    <xsd:import namespace="638ffa70-5a7d-4762-ae37-9f7f71ac0fac"/>
    <xsd:import namespace="e680cd33-ab96-49f4-ab03-b647d23b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fa70-5a7d-4762-ae37-9f7f71ac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cd33-ab96-49f4-ab03-b647d23b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39299-F5EF-41A9-9A60-B3D76564D8BD}">
  <ds:schemaRefs>
    <ds:schemaRef ds:uri="http://schemas.microsoft.com/office/infopath/2007/PartnerControls"/>
    <ds:schemaRef ds:uri="http://purl.org/dc/elements/1.1/"/>
    <ds:schemaRef ds:uri="e680cd33-ab96-49f4-ab03-b647d23bcf6b"/>
    <ds:schemaRef ds:uri="http://purl.org/dc/dcmitype/"/>
    <ds:schemaRef ds:uri="http://schemas.openxmlformats.org/package/2006/metadata/core-properties"/>
    <ds:schemaRef ds:uri="638ffa70-5a7d-4762-ae37-9f7f71ac0fa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2A98F5-E662-4BA6-977C-AE7903192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090B7-8156-4B98-AFB3-6B3854410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fa70-5a7d-4762-ae37-9f7f71ac0fac"/>
    <ds:schemaRef ds:uri="e680cd33-ab96-49f4-ab03-b647d23bc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Jonquiere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Hébert</dc:creator>
  <cp:keywords/>
  <dc:description/>
  <cp:lastModifiedBy>Isabelle Tremblay</cp:lastModifiedBy>
  <cp:revision>2</cp:revision>
  <cp:lastPrinted>2021-02-26T02:18:00Z</cp:lastPrinted>
  <dcterms:created xsi:type="dcterms:W3CDTF">2021-10-29T19:34:00Z</dcterms:created>
  <dcterms:modified xsi:type="dcterms:W3CDTF">2021-10-29T19:34:00Z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0x010100A948160BFB48B44EBFC2C8CB0E1B19DC</vt:lpwstr>
  </property>
</Properties>
</file>