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Grilledutableau"/>
        <w:tblW w:w="5001" w:type="pct"/>
        <w:tblLook w:val="04A0"/>
      </w:tblPr>
      <w:tblGrid>
        <w:gridCol w:w="2660"/>
        <w:gridCol w:w="70"/>
        <w:gridCol w:w="2586"/>
        <w:gridCol w:w="724"/>
        <w:gridCol w:w="1862"/>
        <w:gridCol w:w="2586"/>
        <w:gridCol w:w="1590"/>
        <w:gridCol w:w="996"/>
        <w:gridCol w:w="2586"/>
        <w:gridCol w:w="2452"/>
      </w:tblGrid>
      <w:tr xmlns:wp14="http://schemas.microsoft.com/office/word/2010/wordml" w:rsidRPr="00172018" w:rsidR="00801E1C" w:rsidTr="4AAE51D7" w14:paraId="18DF2532" wp14:textId="77777777">
        <w:tc>
          <w:tcPr>
            <w:tcW w:w="5000" w:type="pct"/>
            <w:gridSpan w:val="10"/>
            <w:tcMar/>
          </w:tcPr>
          <w:p w:rsidRPr="00172018" w:rsidR="00985B5C" w:rsidP="00172018" w:rsidRDefault="00801E1C" w14:paraId="3B3369CE" wp14:textId="77777777">
            <w:pPr>
              <w:spacing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 xml:space="preserve">Nom de l’étudiant : </w:t>
            </w:r>
          </w:p>
        </w:tc>
      </w:tr>
      <w:tr xmlns:wp14="http://schemas.microsoft.com/office/word/2010/wordml" w:rsidRPr="00172018" w:rsidR="00172018" w:rsidTr="4AAE51D7" w14:paraId="1A62F29A" wp14:textId="77777777">
        <w:tc>
          <w:tcPr>
            <w:tcW w:w="1667" w:type="pct"/>
            <w:gridSpan w:val="4"/>
            <w:tcMar/>
          </w:tcPr>
          <w:p w:rsidR="00801E1C" w:rsidP="00793EA0" w:rsidRDefault="00801E1C" w14:paraId="3B40D98A" wp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1E1C">
              <w:rPr>
                <w:b/>
                <w:sz w:val="20"/>
                <w:szCs w:val="20"/>
              </w:rPr>
              <w:t>Énoncé de compétence :</w:t>
            </w:r>
          </w:p>
          <w:p w:rsidRPr="00793EA0" w:rsidR="00793EA0" w:rsidP="00793EA0" w:rsidRDefault="00793EA0" w14:paraId="64629C76" wp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793EA0">
              <w:rPr>
                <w:sz w:val="20"/>
                <w:szCs w:val="20"/>
              </w:rPr>
              <w:t>Discerner l’apport de connaissances disciplinaires à la compréhension du phénomène humain.</w:t>
            </w:r>
          </w:p>
          <w:p w:rsidRPr="00172018" w:rsidR="00172018" w:rsidP="00793EA0" w:rsidRDefault="00172018" w14:paraId="672A6659" wp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Mar/>
          </w:tcPr>
          <w:p w:rsidR="00801E1C" w:rsidP="00801E1C" w:rsidRDefault="00801E1C" w14:paraId="57E7C2F4" wp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2018">
              <w:rPr>
                <w:b/>
                <w:sz w:val="20"/>
                <w:szCs w:val="20"/>
              </w:rPr>
              <w:t>Éléments de compétences :</w:t>
            </w:r>
          </w:p>
          <w:p w:rsidRPr="00985B5C" w:rsidR="00172018" w:rsidP="00985B5C" w:rsidRDefault="00801E1C" w14:paraId="7CF58B27" wp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Connaître et comprendre les principaux faits, notions, concepts, théories, méthodes et autres composantes déterminant ce corpus de connaissances</w:t>
            </w:r>
            <w:r w:rsidR="00985B5C">
              <w:rPr>
                <w:sz w:val="20"/>
                <w:szCs w:val="20"/>
              </w:rPr>
              <w:t>.</w:t>
            </w:r>
          </w:p>
        </w:tc>
        <w:tc>
          <w:tcPr>
            <w:tcW w:w="1666" w:type="pct"/>
            <w:gridSpan w:val="3"/>
            <w:tcMar/>
          </w:tcPr>
          <w:p w:rsidRPr="00172018" w:rsidR="00801E1C" w:rsidP="00801E1C" w:rsidRDefault="00801E1C" w14:paraId="45CDF27C" wp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2018">
              <w:rPr>
                <w:b/>
                <w:sz w:val="20"/>
                <w:szCs w:val="20"/>
              </w:rPr>
              <w:t>Critères de performance :</w:t>
            </w:r>
          </w:p>
          <w:p w:rsidRPr="00172018" w:rsidR="00172018" w:rsidP="00801E1C" w:rsidRDefault="00801E1C" w14:paraId="533A76C0" wp14:textId="77777777">
            <w:pPr>
              <w:spacing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Démonstration de la compréhension d’éléments théoriques de ce corpus de connaissances et, s’il y a lieu, d’une autre de ses composantes jugée déterminante.</w:t>
            </w:r>
          </w:p>
        </w:tc>
      </w:tr>
      <w:tr xmlns:wp14="http://schemas.microsoft.com/office/word/2010/wordml" w:rsidRPr="00172018" w:rsidR="00801E1C" w:rsidTr="4AAE51D7" w14:paraId="0402105C" wp14:textId="77777777">
        <w:tc>
          <w:tcPr>
            <w:tcW w:w="734" w:type="pct"/>
            <w:shd w:val="clear" w:color="auto" w:fill="BFBFBF" w:themeFill="background1" w:themeFillShade="BF"/>
            <w:tcMar/>
          </w:tcPr>
          <w:p w:rsidRPr="00985B5C" w:rsidR="00801E1C" w:rsidP="00917406" w:rsidRDefault="00793EA0" w14:paraId="5B650BD0" wp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5B5C">
              <w:rPr>
                <w:b/>
                <w:sz w:val="20"/>
                <w:szCs w:val="20"/>
              </w:rPr>
              <w:t>CRITÈRES ET INDICATEURS</w:t>
            </w:r>
          </w:p>
        </w:tc>
        <w:tc>
          <w:tcPr>
            <w:tcW w:w="4266" w:type="pct"/>
            <w:gridSpan w:val="9"/>
            <w:shd w:val="clear" w:color="auto" w:fill="BFBFBF" w:themeFill="background1" w:themeFillShade="BF"/>
            <w:tcMar/>
          </w:tcPr>
          <w:p w:rsidRPr="00172018" w:rsidR="00801E1C" w:rsidP="00917406" w:rsidRDefault="00801E1C" w14:paraId="01F13B2F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7406">
              <w:rPr>
                <w:b/>
                <w:sz w:val="20"/>
                <w:szCs w:val="20"/>
              </w:rPr>
              <w:t>ÉCHELLE D’APPRÉCIATION</w:t>
            </w:r>
          </w:p>
        </w:tc>
      </w:tr>
      <w:tr xmlns:wp14="http://schemas.microsoft.com/office/word/2010/wordml" w:rsidRPr="00172018" w:rsidR="00985B5C" w:rsidTr="4AAE51D7" w14:paraId="2202FB08" wp14:textId="77777777">
        <w:tc>
          <w:tcPr>
            <w:tcW w:w="753" w:type="pct"/>
            <w:gridSpan w:val="2"/>
            <w:tcMar/>
          </w:tcPr>
          <w:p w:rsidRPr="00172018" w:rsidR="00985B5C" w:rsidP="00917406" w:rsidRDefault="00985B5C" w14:paraId="0A37501D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tcMar/>
          </w:tcPr>
          <w:p w:rsidRPr="00917406" w:rsidR="00985B5C" w:rsidP="00172018" w:rsidRDefault="00985B5C" w14:paraId="18B3B2D0" wp14:textId="777777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7406">
              <w:rPr>
                <w:b/>
                <w:sz w:val="20"/>
                <w:szCs w:val="20"/>
              </w:rPr>
              <w:t>INSUFFISANT</w:t>
            </w:r>
          </w:p>
        </w:tc>
        <w:tc>
          <w:tcPr>
            <w:tcW w:w="714" w:type="pct"/>
            <w:gridSpan w:val="2"/>
            <w:tcMar/>
          </w:tcPr>
          <w:p w:rsidRPr="00917406" w:rsidR="00985B5C" w:rsidP="00172018" w:rsidRDefault="00985B5C" w14:paraId="0A2E6031" wp14:textId="777777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7406">
              <w:rPr>
                <w:b/>
                <w:sz w:val="20"/>
                <w:szCs w:val="20"/>
              </w:rPr>
              <w:t>MINIMAL</w:t>
            </w:r>
          </w:p>
        </w:tc>
        <w:tc>
          <w:tcPr>
            <w:tcW w:w="714" w:type="pct"/>
            <w:tcMar/>
          </w:tcPr>
          <w:p w:rsidRPr="00917406" w:rsidR="00985B5C" w:rsidP="00172018" w:rsidRDefault="00985B5C" w14:paraId="5F55C10B" wp14:textId="777777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7406">
              <w:rPr>
                <w:b/>
                <w:sz w:val="20"/>
                <w:szCs w:val="20"/>
              </w:rPr>
              <w:t>MOYEN</w:t>
            </w:r>
          </w:p>
        </w:tc>
        <w:tc>
          <w:tcPr>
            <w:tcW w:w="714" w:type="pct"/>
            <w:gridSpan w:val="2"/>
            <w:tcMar/>
          </w:tcPr>
          <w:p w:rsidRPr="00917406" w:rsidR="00985B5C" w:rsidP="00172018" w:rsidRDefault="00985B5C" w14:paraId="3E7D5F3A" wp14:textId="777777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SUPÉRIEUR</w:t>
            </w:r>
          </w:p>
        </w:tc>
        <w:tc>
          <w:tcPr>
            <w:tcW w:w="714" w:type="pct"/>
            <w:tcMar/>
          </w:tcPr>
          <w:p w:rsidRPr="00917406" w:rsidR="00985B5C" w:rsidP="00172018" w:rsidRDefault="00985B5C" w14:paraId="3F733227" wp14:textId="777777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678" w:type="pct"/>
            <w:vMerge w:val="restart"/>
            <w:tcMar/>
          </w:tcPr>
          <w:p w:rsidRPr="00172018" w:rsidR="00985B5C" w:rsidP="00172018" w:rsidRDefault="00985B5C" w14:paraId="5DAB6C7B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985B5C" w:rsidTr="4AAE51D7" w14:paraId="099C183F" wp14:textId="77777777">
        <w:tc>
          <w:tcPr>
            <w:tcW w:w="753" w:type="pct"/>
            <w:gridSpan w:val="2"/>
            <w:shd w:val="clear" w:color="auto" w:fill="D9D9D9" w:themeFill="background1" w:themeFillShade="D9"/>
            <w:tcMar/>
          </w:tcPr>
          <w:p w:rsidRPr="00801E1C" w:rsidR="00985B5C" w:rsidP="005E629C" w:rsidRDefault="005E629C" w14:paraId="4A5EB240" wp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Démonstration de la c</w:t>
            </w:r>
            <w:r w:rsidRPr="00801E1C" w:rsidR="00985B5C">
              <w:rPr>
                <w:b/>
                <w:sz w:val="20"/>
                <w:szCs w:val="20"/>
              </w:rPr>
              <w:t>ompréhension</w:t>
            </w:r>
          </w:p>
        </w:tc>
        <w:tc>
          <w:tcPr>
            <w:tcW w:w="714" w:type="pct"/>
            <w:tcMar/>
          </w:tcPr>
          <w:p w:rsidRPr="00172018" w:rsidR="00985B5C" w:rsidP="00172018" w:rsidRDefault="00985B5C" w14:paraId="02EB378F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Mar/>
          </w:tcPr>
          <w:p w:rsidRPr="00172018" w:rsidR="00985B5C" w:rsidP="00172018" w:rsidRDefault="00985B5C" w14:paraId="6A05A809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tcMar/>
          </w:tcPr>
          <w:p w:rsidRPr="00172018" w:rsidR="00985B5C" w:rsidP="00172018" w:rsidRDefault="00985B5C" w14:paraId="5A39BBE3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Mar/>
          </w:tcPr>
          <w:p w:rsidRPr="00172018" w:rsidR="00985B5C" w:rsidP="00172018" w:rsidRDefault="00985B5C" w14:paraId="41C8F396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tcMar/>
          </w:tcPr>
          <w:p w:rsidRPr="00172018" w:rsidR="00985B5C" w:rsidP="00172018" w:rsidRDefault="00985B5C" w14:paraId="72A3D3EC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Mar/>
          </w:tcPr>
          <w:p w:rsidRPr="00172018" w:rsidR="00985B5C" w:rsidP="00172018" w:rsidRDefault="00985B5C" w14:paraId="0D0B940D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985B5C" w:rsidTr="4AAE51D7" w14:paraId="6619419A" wp14:textId="77777777">
        <w:tc>
          <w:tcPr>
            <w:tcW w:w="753" w:type="pct"/>
            <w:gridSpan w:val="2"/>
            <w:tcMar/>
          </w:tcPr>
          <w:p w:rsidRPr="00172018" w:rsidR="00985B5C" w:rsidP="005E629C" w:rsidRDefault="00793EA0" w14:paraId="25EC2283" wp14:textId="77777777">
            <w:pPr>
              <w:spacing w:after="0" w:line="240" w:lineRule="auto"/>
              <w:rPr>
                <w:sz w:val="20"/>
                <w:szCs w:val="20"/>
              </w:rPr>
            </w:pPr>
            <w:bookmarkStart w:name="_GoBack" w:id="0"/>
            <w:bookmarkEnd w:id="0"/>
            <w:r>
              <w:rPr>
                <w:sz w:val="20"/>
                <w:szCs w:val="20"/>
              </w:rPr>
              <w:t>L’élève</w:t>
            </w:r>
            <w:r w:rsidRPr="00172018" w:rsidR="00985B5C">
              <w:rPr>
                <w:sz w:val="20"/>
                <w:szCs w:val="20"/>
              </w:rPr>
              <w:t xml:space="preserve"> fait ressortir les concepts  essentiels à la compréhension du phénomène humain choisi.</w:t>
            </w:r>
          </w:p>
        </w:tc>
        <w:tc>
          <w:tcPr>
            <w:tcW w:w="714" w:type="pct"/>
            <w:tcMar/>
          </w:tcPr>
          <w:p w:rsidRPr="00172018" w:rsidR="00985B5C" w:rsidP="00172018" w:rsidRDefault="00793EA0" w14:paraId="559BEADF" wp14:textId="777777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Pr="00172018" w:rsidR="00985B5C">
              <w:rPr>
                <w:sz w:val="20"/>
                <w:szCs w:val="20"/>
              </w:rPr>
              <w:t xml:space="preserve">utilise judicieusement </w:t>
            </w:r>
            <w:r w:rsidR="00985B5C">
              <w:rPr>
                <w:sz w:val="20"/>
                <w:szCs w:val="20"/>
              </w:rPr>
              <w:t xml:space="preserve"> moins de</w:t>
            </w:r>
            <w:r w:rsidRPr="00172018" w:rsidR="00985B5C">
              <w:rPr>
                <w:sz w:val="20"/>
                <w:szCs w:val="20"/>
              </w:rPr>
              <w:t xml:space="preserve"> 5 concepts essentiels dans son texte.</w:t>
            </w:r>
          </w:p>
        </w:tc>
        <w:tc>
          <w:tcPr>
            <w:tcW w:w="714" w:type="pct"/>
            <w:gridSpan w:val="2"/>
            <w:tcMar/>
          </w:tcPr>
          <w:p w:rsidRPr="00172018" w:rsidR="00985B5C" w:rsidP="00172018" w:rsidRDefault="00793EA0" w14:paraId="53254A9D" wp14:textId="777777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Pr="00172018" w:rsidR="00985B5C">
              <w:rPr>
                <w:sz w:val="20"/>
                <w:szCs w:val="20"/>
              </w:rPr>
              <w:t>utilise judicieusement  5 concepts essentiels dans son texte.</w:t>
            </w:r>
          </w:p>
        </w:tc>
        <w:tc>
          <w:tcPr>
            <w:tcW w:w="714" w:type="pct"/>
            <w:tcMar/>
          </w:tcPr>
          <w:p w:rsidRPr="00172018" w:rsidR="00985B5C" w:rsidP="00172018" w:rsidRDefault="00793EA0" w14:paraId="4573E8DC" wp14:textId="777777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Pr="00172018" w:rsidR="00985B5C">
              <w:rPr>
                <w:sz w:val="20"/>
                <w:szCs w:val="20"/>
              </w:rPr>
              <w:t>utilise judicieusement entre 6 et 8 concepts essentiels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4" w:type="pct"/>
            <w:gridSpan w:val="2"/>
            <w:tcMar/>
          </w:tcPr>
          <w:p w:rsidRPr="00172018" w:rsidR="00985B5C" w:rsidP="00172018" w:rsidRDefault="00793EA0" w14:paraId="4D062626" wp14:textId="777777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Pr="00172018" w:rsidR="00985B5C">
              <w:rPr>
                <w:sz w:val="20"/>
                <w:szCs w:val="20"/>
              </w:rPr>
              <w:t>utilise judicieusement entre 8 et 9 concepts essentiels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4" w:type="pct"/>
            <w:tcMar/>
          </w:tcPr>
          <w:p w:rsidRPr="00172018" w:rsidR="00985B5C" w:rsidP="00172018" w:rsidRDefault="00793EA0" w14:paraId="59CE55E0" wp14:textId="777777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Pr="00172018" w:rsidR="00985B5C">
              <w:rPr>
                <w:sz w:val="20"/>
                <w:szCs w:val="20"/>
              </w:rPr>
              <w:t>utilise judicieusement 10 concepts essentiels et plus.</w:t>
            </w:r>
          </w:p>
        </w:tc>
        <w:tc>
          <w:tcPr>
            <w:tcW w:w="678" w:type="pct"/>
            <w:vMerge/>
            <w:tcMar/>
          </w:tcPr>
          <w:p w:rsidRPr="00172018" w:rsidR="00985B5C" w:rsidP="00172018" w:rsidRDefault="00985B5C" w14:paraId="0E27B00A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A9576B" w:rsidTr="4AAE51D7" w14:paraId="456D72E0" wp14:textId="77777777">
        <w:tc>
          <w:tcPr>
            <w:tcW w:w="753" w:type="pct"/>
            <w:gridSpan w:val="2"/>
            <w:shd w:val="clear" w:color="auto" w:fill="FFFFFF" w:themeFill="background1"/>
            <w:tcMar/>
          </w:tcPr>
          <w:p w:rsidRPr="00172018" w:rsidR="00172018" w:rsidP="00917406" w:rsidRDefault="00172018" w14:paraId="60061E4C" wp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172018" w:rsidP="00917406" w:rsidRDefault="00172018" w14:paraId="160BF3C1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0 - 5</w:t>
            </w:r>
          </w:p>
        </w:tc>
        <w:tc>
          <w:tcPr>
            <w:tcW w:w="714" w:type="pct"/>
            <w:gridSpan w:val="2"/>
            <w:shd w:val="clear" w:color="auto" w:fill="D9D9D9" w:themeFill="background1" w:themeFillShade="D9"/>
            <w:tcMar/>
          </w:tcPr>
          <w:p w:rsidRPr="00172018" w:rsidR="00172018" w:rsidP="00917406" w:rsidRDefault="00172018" w14:paraId="29B4EA11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172018" w:rsidP="00917406" w:rsidRDefault="00172018" w14:paraId="653F1920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14" w:type="pct"/>
            <w:gridSpan w:val="2"/>
            <w:shd w:val="clear" w:color="auto" w:fill="D9D9D9" w:themeFill="background1" w:themeFillShade="D9"/>
            <w:tcMar/>
          </w:tcPr>
          <w:p w:rsidRPr="00172018" w:rsidR="00172018" w:rsidP="00917406" w:rsidRDefault="00172018" w14:paraId="44B0A208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8</w:t>
            </w: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172018" w:rsidP="00917406" w:rsidRDefault="00172018" w14:paraId="1A27066F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9 - 10</w:t>
            </w:r>
          </w:p>
        </w:tc>
        <w:tc>
          <w:tcPr>
            <w:tcW w:w="678" w:type="pct"/>
            <w:shd w:val="clear" w:color="auto" w:fill="D9D9D9" w:themeFill="background1" w:themeFillShade="D9"/>
            <w:tcMar/>
          </w:tcPr>
          <w:p w:rsidRPr="00172018" w:rsidR="00172018" w:rsidP="00917406" w:rsidRDefault="00172018" w14:paraId="44EAFD9C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172018" w:rsidTr="4AAE51D7" w14:paraId="678ECCCE" wp14:textId="77777777">
        <w:tc>
          <w:tcPr>
            <w:tcW w:w="753" w:type="pct"/>
            <w:gridSpan w:val="2"/>
            <w:tcMar/>
          </w:tcPr>
          <w:p w:rsidRPr="00172018" w:rsidR="00172018" w:rsidP="00801E1C" w:rsidRDefault="00172018" w14:paraId="79DDA006" wp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 xml:space="preserve">L’étudiant </w:t>
            </w:r>
            <w:r w:rsidR="00801E1C">
              <w:rPr>
                <w:sz w:val="20"/>
                <w:szCs w:val="20"/>
              </w:rPr>
              <w:t xml:space="preserve">fait des liens entre les </w:t>
            </w:r>
            <w:r w:rsidRPr="00172018">
              <w:rPr>
                <w:sz w:val="20"/>
                <w:szCs w:val="20"/>
              </w:rPr>
              <w:t>faits, notions et  concepts vus en classe.</w:t>
            </w:r>
          </w:p>
        </w:tc>
        <w:tc>
          <w:tcPr>
            <w:tcW w:w="714" w:type="pct"/>
            <w:tcMar/>
          </w:tcPr>
          <w:p w:rsidRPr="00172018" w:rsidR="00172018" w:rsidP="00793EA0" w:rsidRDefault="00172018" w14:paraId="096CECAD" wp14:textId="77777777">
            <w:pPr>
              <w:spacing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Il ne fait aucun lien entre les faits, notions et concepts vus en classe et le phénomène humain qu’il a choisi</w:t>
            </w:r>
            <w:r w:rsidR="00793EA0">
              <w:rPr>
                <w:sz w:val="20"/>
                <w:szCs w:val="20"/>
              </w:rPr>
              <w:t>.</w:t>
            </w:r>
            <w:r w:rsidRPr="001720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gridSpan w:val="2"/>
            <w:tcMar/>
          </w:tcPr>
          <w:p w:rsidRPr="00172018" w:rsidR="00172018" w:rsidP="00793EA0" w:rsidRDefault="00172018" w14:paraId="297F284F" wp14:textId="77777777">
            <w:pPr>
              <w:spacing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Il fait au moins un lien entre les faits, notions et concepts vus en classe et le phénomène humain qu’il a choisi</w:t>
            </w:r>
            <w:r w:rsidR="00793EA0">
              <w:rPr>
                <w:sz w:val="20"/>
                <w:szCs w:val="20"/>
              </w:rPr>
              <w:t>.</w:t>
            </w:r>
          </w:p>
        </w:tc>
        <w:tc>
          <w:tcPr>
            <w:tcW w:w="714" w:type="pct"/>
            <w:tcMar/>
          </w:tcPr>
          <w:p w:rsidRPr="00172018" w:rsidR="00172018" w:rsidP="00793EA0" w:rsidRDefault="00172018" w14:paraId="67E16474" wp14:textId="77777777">
            <w:pPr>
              <w:spacing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 xml:space="preserve">Il fait quelques liens pertinents entre les faits, notions et concepts vus en classe et le phénomène humain qu’il a </w:t>
            </w:r>
            <w:r w:rsidR="002A30CD">
              <w:rPr>
                <w:sz w:val="20"/>
                <w:szCs w:val="20"/>
              </w:rPr>
              <w:t>choisi</w:t>
            </w:r>
            <w:r w:rsidR="00793EA0">
              <w:rPr>
                <w:sz w:val="20"/>
                <w:szCs w:val="20"/>
              </w:rPr>
              <w:t>.</w:t>
            </w:r>
            <w:r w:rsidR="002A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gridSpan w:val="2"/>
            <w:tcMar/>
          </w:tcPr>
          <w:p w:rsidRPr="00172018" w:rsidR="00172018" w:rsidP="00793EA0" w:rsidRDefault="00172018" w14:paraId="657D5C79" wp14:textId="77777777">
            <w:pPr>
              <w:spacing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 xml:space="preserve">Il fait </w:t>
            </w:r>
            <w:r w:rsidR="002A30CD">
              <w:rPr>
                <w:sz w:val="20"/>
                <w:szCs w:val="20"/>
              </w:rPr>
              <w:t xml:space="preserve">plusieurs </w:t>
            </w:r>
            <w:r w:rsidRPr="00172018">
              <w:rPr>
                <w:sz w:val="20"/>
                <w:szCs w:val="20"/>
              </w:rPr>
              <w:t>liens entre les faits, notions et concepts vus en classe et le phéno</w:t>
            </w:r>
            <w:r w:rsidR="002A30CD">
              <w:rPr>
                <w:sz w:val="20"/>
                <w:szCs w:val="20"/>
              </w:rPr>
              <w:t>mène humain qu’il a choisi</w:t>
            </w:r>
            <w:r w:rsidR="00793EA0">
              <w:rPr>
                <w:sz w:val="20"/>
                <w:szCs w:val="20"/>
              </w:rPr>
              <w:t>.</w:t>
            </w:r>
            <w:r w:rsidR="002A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Mar/>
          </w:tcPr>
          <w:p w:rsidRPr="00172018" w:rsidR="00172018" w:rsidP="005E629C" w:rsidRDefault="00172018" w14:paraId="36508E92" wp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 xml:space="preserve">Il fait plusieurs liens pertinents </w:t>
            </w:r>
            <w:r w:rsidR="002A30CD">
              <w:rPr>
                <w:sz w:val="20"/>
                <w:szCs w:val="20"/>
              </w:rPr>
              <w:t xml:space="preserve">et de façon approfondie </w:t>
            </w:r>
            <w:r w:rsidRPr="00172018">
              <w:rPr>
                <w:sz w:val="20"/>
                <w:szCs w:val="20"/>
              </w:rPr>
              <w:t xml:space="preserve">entre les faits, notions et concepts vus en classe et le phénomène humain qu’il a </w:t>
            </w:r>
            <w:r w:rsidR="00793EA0">
              <w:rPr>
                <w:sz w:val="20"/>
                <w:szCs w:val="20"/>
              </w:rPr>
              <w:t>choisi.</w:t>
            </w:r>
          </w:p>
        </w:tc>
        <w:tc>
          <w:tcPr>
            <w:tcW w:w="678" w:type="pct"/>
            <w:tcMar/>
          </w:tcPr>
          <w:p w:rsidRPr="00172018" w:rsidR="00172018" w:rsidP="00172018" w:rsidRDefault="00172018" w14:paraId="4B94D5A5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A9576B" w:rsidTr="4AAE51D7" w14:paraId="1680A315" wp14:textId="77777777">
        <w:tc>
          <w:tcPr>
            <w:tcW w:w="753" w:type="pct"/>
            <w:gridSpan w:val="2"/>
            <w:shd w:val="clear" w:color="auto" w:fill="FFFFFF" w:themeFill="background1"/>
            <w:tcMar/>
          </w:tcPr>
          <w:p w:rsidRPr="00172018" w:rsidR="00172018" w:rsidP="00917406" w:rsidRDefault="00172018" w14:paraId="3DEEC669" wp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172018" w:rsidP="00917406" w:rsidRDefault="00172018" w14:paraId="050939DB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0 - 5</w:t>
            </w:r>
          </w:p>
        </w:tc>
        <w:tc>
          <w:tcPr>
            <w:tcW w:w="714" w:type="pct"/>
            <w:gridSpan w:val="2"/>
            <w:shd w:val="clear" w:color="auto" w:fill="D9D9D9" w:themeFill="background1" w:themeFillShade="D9"/>
            <w:tcMar/>
          </w:tcPr>
          <w:p w:rsidRPr="00172018" w:rsidR="00172018" w:rsidP="00917406" w:rsidRDefault="00172018" w14:paraId="1B87E3DE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172018" w:rsidP="00917406" w:rsidRDefault="00172018" w14:paraId="12277B53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14" w:type="pct"/>
            <w:gridSpan w:val="2"/>
            <w:shd w:val="clear" w:color="auto" w:fill="D9D9D9" w:themeFill="background1" w:themeFillShade="D9"/>
            <w:tcMar/>
          </w:tcPr>
          <w:p w:rsidRPr="00172018" w:rsidR="00172018" w:rsidP="00917406" w:rsidRDefault="00172018" w14:paraId="03853697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8</w:t>
            </w: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172018" w:rsidP="00917406" w:rsidRDefault="00172018" w14:paraId="7535CE9B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9 - 10</w:t>
            </w:r>
          </w:p>
        </w:tc>
        <w:tc>
          <w:tcPr>
            <w:tcW w:w="678" w:type="pct"/>
            <w:shd w:val="clear" w:color="auto" w:fill="BFBFBF" w:themeFill="background1" w:themeFillShade="BF"/>
            <w:tcMar/>
          </w:tcPr>
          <w:p w:rsidRPr="00172018" w:rsidR="00172018" w:rsidP="00917406" w:rsidRDefault="00172018" w14:paraId="3656B9AB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801E1C" w:rsidTr="4AAE51D7" w14:paraId="1FF13D7F" wp14:textId="77777777">
        <w:tc>
          <w:tcPr>
            <w:tcW w:w="753" w:type="pct"/>
            <w:gridSpan w:val="2"/>
            <w:tcMar/>
          </w:tcPr>
          <w:p w:rsidRPr="00172018" w:rsidR="00801E1C" w:rsidP="00917406" w:rsidRDefault="00801E1C" w14:paraId="7E25D153" wp14:textId="3611E5CA">
            <w:pPr>
              <w:spacing w:after="0" w:line="240" w:lineRule="auto"/>
              <w:rPr>
                <w:sz w:val="20"/>
                <w:szCs w:val="20"/>
              </w:rPr>
            </w:pPr>
            <w:r w:rsidRPr="4AAE51D7" w:rsidR="00801E1C">
              <w:rPr>
                <w:sz w:val="20"/>
                <w:szCs w:val="20"/>
              </w:rPr>
              <w:t xml:space="preserve">L’étudiant utilise des exemples </w:t>
            </w:r>
            <w:r w:rsidRPr="4AAE51D7" w:rsidR="0000402E">
              <w:rPr>
                <w:sz w:val="20"/>
                <w:szCs w:val="20"/>
              </w:rPr>
              <w:t xml:space="preserve">pertinents </w:t>
            </w:r>
            <w:r w:rsidRPr="4AAE51D7" w:rsidR="00801E1C">
              <w:rPr>
                <w:sz w:val="20"/>
                <w:szCs w:val="20"/>
              </w:rPr>
              <w:t>pour illustrer sa compréhension</w:t>
            </w:r>
            <w:r w:rsidRPr="4AAE51D7" w:rsidR="01430612">
              <w:rPr>
                <w:sz w:val="20"/>
                <w:szCs w:val="20"/>
              </w:rPr>
              <w:t>.</w:t>
            </w:r>
          </w:p>
        </w:tc>
        <w:tc>
          <w:tcPr>
            <w:tcW w:w="714" w:type="pct"/>
            <w:tcMar/>
          </w:tcPr>
          <w:p w:rsidRPr="00172018" w:rsidR="00801E1C" w:rsidP="00172018" w:rsidRDefault="00793EA0" w14:paraId="378EC758" wp14:textId="777777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r w:rsidRPr="00172018">
              <w:rPr>
                <w:sz w:val="20"/>
                <w:szCs w:val="20"/>
              </w:rPr>
              <w:t>apporte que peu ou aucun exemple.</w:t>
            </w:r>
          </w:p>
        </w:tc>
        <w:tc>
          <w:tcPr>
            <w:tcW w:w="714" w:type="pct"/>
            <w:gridSpan w:val="2"/>
            <w:tcMar/>
          </w:tcPr>
          <w:p w:rsidRPr="00172018" w:rsidR="00801E1C" w:rsidP="005E629C" w:rsidRDefault="00793EA0" w14:paraId="01B1B077" wp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apporte au moins un </w:t>
            </w:r>
            <w:r w:rsidRPr="00172018">
              <w:rPr>
                <w:sz w:val="20"/>
                <w:szCs w:val="20"/>
              </w:rPr>
              <w:t>exemple</w:t>
            </w:r>
            <w:r>
              <w:rPr>
                <w:sz w:val="20"/>
                <w:szCs w:val="20"/>
              </w:rPr>
              <w:t xml:space="preserve"> </w:t>
            </w:r>
            <w:r w:rsidRPr="00172018">
              <w:rPr>
                <w:sz w:val="20"/>
                <w:szCs w:val="20"/>
              </w:rPr>
              <w:t>faisant foi de sa compréhension.</w:t>
            </w:r>
          </w:p>
        </w:tc>
        <w:tc>
          <w:tcPr>
            <w:tcW w:w="714" w:type="pct"/>
            <w:tcMar/>
          </w:tcPr>
          <w:p w:rsidRPr="00172018" w:rsidR="00801E1C" w:rsidP="005E629C" w:rsidRDefault="00793EA0" w14:paraId="25319B0F" wp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 apporte au moins un </w:t>
            </w:r>
            <w:r w:rsidRPr="00172018">
              <w:rPr>
                <w:sz w:val="20"/>
                <w:szCs w:val="20"/>
              </w:rPr>
              <w:t>exemple</w:t>
            </w:r>
            <w:r>
              <w:rPr>
                <w:sz w:val="20"/>
                <w:szCs w:val="20"/>
              </w:rPr>
              <w:t xml:space="preserve"> </w:t>
            </w:r>
            <w:r w:rsidRPr="00172018">
              <w:rPr>
                <w:sz w:val="20"/>
                <w:szCs w:val="20"/>
              </w:rPr>
              <w:t>faisant foi de sa compréhension.</w:t>
            </w:r>
          </w:p>
        </w:tc>
        <w:tc>
          <w:tcPr>
            <w:tcW w:w="714" w:type="pct"/>
            <w:gridSpan w:val="2"/>
            <w:tcMar/>
          </w:tcPr>
          <w:p w:rsidRPr="00172018" w:rsidR="00801E1C" w:rsidP="005E629C" w:rsidRDefault="00793EA0" w14:paraId="489C7618" wp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 </w:t>
            </w:r>
            <w:r w:rsidRPr="00172018">
              <w:rPr>
                <w:sz w:val="20"/>
                <w:szCs w:val="20"/>
              </w:rPr>
              <w:t>apporte que</w:t>
            </w:r>
            <w:r>
              <w:rPr>
                <w:sz w:val="20"/>
                <w:szCs w:val="20"/>
              </w:rPr>
              <w:t xml:space="preserve">lques </w:t>
            </w:r>
            <w:r w:rsidRPr="00172018">
              <w:rPr>
                <w:sz w:val="20"/>
                <w:szCs w:val="20"/>
              </w:rPr>
              <w:t xml:space="preserve"> exemple</w:t>
            </w:r>
            <w:r>
              <w:rPr>
                <w:sz w:val="20"/>
                <w:szCs w:val="20"/>
              </w:rPr>
              <w:t xml:space="preserve">s  </w:t>
            </w:r>
            <w:r w:rsidRPr="00172018">
              <w:rPr>
                <w:sz w:val="20"/>
                <w:szCs w:val="20"/>
              </w:rPr>
              <w:t>faisant foi de sa compréhension.</w:t>
            </w:r>
          </w:p>
        </w:tc>
        <w:tc>
          <w:tcPr>
            <w:tcW w:w="714" w:type="pct"/>
            <w:tcMar/>
          </w:tcPr>
          <w:p w:rsidRPr="00172018" w:rsidR="00801E1C" w:rsidP="005E629C" w:rsidRDefault="00793EA0" w14:paraId="6F4DBEBB" wp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choisi et apporte  plusieurs exemples faisant foi de sa compréhension.</w:t>
            </w:r>
          </w:p>
        </w:tc>
        <w:tc>
          <w:tcPr>
            <w:tcW w:w="678" w:type="pct"/>
            <w:tcMar/>
          </w:tcPr>
          <w:p w:rsidRPr="00172018" w:rsidR="00801E1C" w:rsidP="00172018" w:rsidRDefault="00801E1C" w14:paraId="45FB0818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793EA0" w:rsidTr="4AAE51D7" w14:paraId="3DA60904" wp14:textId="77777777">
        <w:tc>
          <w:tcPr>
            <w:tcW w:w="753" w:type="pct"/>
            <w:gridSpan w:val="2"/>
            <w:tcMar/>
          </w:tcPr>
          <w:p w:rsidRPr="00172018" w:rsidR="00793EA0" w:rsidP="005E629C" w:rsidRDefault="00793EA0" w14:paraId="049F31CB" wp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793EA0" w:rsidP="005E629C" w:rsidRDefault="00793EA0" w14:paraId="74ED55C1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0 - 5</w:t>
            </w:r>
          </w:p>
        </w:tc>
        <w:tc>
          <w:tcPr>
            <w:tcW w:w="714" w:type="pct"/>
            <w:gridSpan w:val="2"/>
            <w:shd w:val="clear" w:color="auto" w:fill="D9D9D9" w:themeFill="background1" w:themeFillShade="D9"/>
            <w:tcMar/>
          </w:tcPr>
          <w:p w:rsidRPr="00172018" w:rsidR="00793EA0" w:rsidP="005E629C" w:rsidRDefault="00793EA0" w14:paraId="1946A7AE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793EA0" w:rsidP="005E629C" w:rsidRDefault="00793EA0" w14:paraId="4A508251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14" w:type="pct"/>
            <w:gridSpan w:val="2"/>
            <w:shd w:val="clear" w:color="auto" w:fill="D9D9D9" w:themeFill="background1" w:themeFillShade="D9"/>
            <w:tcMar/>
          </w:tcPr>
          <w:p w:rsidRPr="00172018" w:rsidR="00793EA0" w:rsidP="005E629C" w:rsidRDefault="00793EA0" w14:paraId="49832D11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8</w:t>
            </w: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793EA0" w:rsidP="005E629C" w:rsidRDefault="00793EA0" w14:paraId="1C0051CC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9 - 10</w:t>
            </w:r>
          </w:p>
        </w:tc>
        <w:tc>
          <w:tcPr>
            <w:tcW w:w="678" w:type="pct"/>
            <w:shd w:val="clear" w:color="auto" w:fill="D9D9D9" w:themeFill="background1" w:themeFillShade="D9"/>
            <w:tcMar/>
          </w:tcPr>
          <w:p w:rsidRPr="00172018" w:rsidR="00793EA0" w:rsidP="005E629C" w:rsidRDefault="00793EA0" w14:paraId="53128261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801E1C" w:rsidTr="4AAE51D7" w14:paraId="0C0DE95A" wp14:textId="77777777">
        <w:tc>
          <w:tcPr>
            <w:tcW w:w="753" w:type="pct"/>
            <w:gridSpan w:val="2"/>
            <w:shd w:val="clear" w:color="auto" w:fill="D9D9D9" w:themeFill="background1" w:themeFillShade="D9"/>
            <w:tcMar/>
          </w:tcPr>
          <w:p w:rsidRPr="00801E1C" w:rsidR="00801E1C" w:rsidP="00917406" w:rsidRDefault="00801E1C" w14:paraId="0AEE627B" wp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1E1C">
              <w:rPr>
                <w:b/>
                <w:sz w:val="20"/>
                <w:szCs w:val="20"/>
              </w:rPr>
              <w:t>Utilisation des sources</w:t>
            </w:r>
          </w:p>
        </w:tc>
        <w:tc>
          <w:tcPr>
            <w:tcW w:w="714" w:type="pct"/>
            <w:tcMar/>
          </w:tcPr>
          <w:p w:rsidRPr="00172018" w:rsidR="00801E1C" w:rsidP="00172018" w:rsidRDefault="00801E1C" w14:paraId="62486C05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Mar/>
          </w:tcPr>
          <w:p w:rsidRPr="00172018" w:rsidR="00801E1C" w:rsidP="00172018" w:rsidRDefault="00801E1C" w14:paraId="4101652C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tcMar/>
          </w:tcPr>
          <w:p w:rsidRPr="00172018" w:rsidR="00801E1C" w:rsidP="00172018" w:rsidRDefault="00801E1C" w14:paraId="4B99056E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Mar/>
          </w:tcPr>
          <w:p w:rsidRPr="00172018" w:rsidR="00801E1C" w:rsidP="00172018" w:rsidRDefault="00801E1C" w14:paraId="1299C43A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tcMar/>
          </w:tcPr>
          <w:p w:rsidRPr="00172018" w:rsidR="00801E1C" w:rsidP="00172018" w:rsidRDefault="00801E1C" w14:paraId="4DDBEF00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8" w:type="pct"/>
            <w:tcMar/>
          </w:tcPr>
          <w:p w:rsidRPr="00172018" w:rsidR="00801E1C" w:rsidP="00172018" w:rsidRDefault="00801E1C" w14:paraId="3461D779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172018" w:rsidTr="4AAE51D7" w14:paraId="194F7EFD" wp14:textId="77777777">
        <w:tc>
          <w:tcPr>
            <w:tcW w:w="753" w:type="pct"/>
            <w:gridSpan w:val="2"/>
            <w:tcMar/>
          </w:tcPr>
          <w:p w:rsidRPr="00172018" w:rsidR="00172018" w:rsidP="00917406" w:rsidRDefault="00172018" w14:paraId="43380B04" wp14:textId="59BC403E">
            <w:pPr>
              <w:spacing w:after="0" w:line="240" w:lineRule="auto"/>
              <w:rPr>
                <w:sz w:val="20"/>
                <w:szCs w:val="20"/>
              </w:rPr>
            </w:pPr>
            <w:r w:rsidRPr="4AAE51D7" w:rsidR="00172018">
              <w:rPr>
                <w:sz w:val="20"/>
                <w:szCs w:val="20"/>
              </w:rPr>
              <w:t>L’élève mentionne ses sources</w:t>
            </w:r>
            <w:r w:rsidRPr="4AAE51D7" w:rsidR="104680E1">
              <w:rPr>
                <w:sz w:val="20"/>
                <w:szCs w:val="20"/>
              </w:rPr>
              <w:t>.</w:t>
            </w:r>
          </w:p>
        </w:tc>
        <w:tc>
          <w:tcPr>
            <w:tcW w:w="714" w:type="pct"/>
            <w:tcMar/>
          </w:tcPr>
          <w:p w:rsidRPr="00172018" w:rsidR="00172018" w:rsidP="005E629C" w:rsidRDefault="00172018" w14:paraId="52F72DEC" wp14:textId="0D367204">
            <w:pPr>
              <w:spacing w:after="0" w:line="240" w:lineRule="auto"/>
              <w:rPr>
                <w:sz w:val="20"/>
                <w:szCs w:val="20"/>
              </w:rPr>
            </w:pPr>
            <w:r w:rsidRPr="4AAE51D7" w:rsidR="00172018">
              <w:rPr>
                <w:sz w:val="20"/>
                <w:szCs w:val="20"/>
              </w:rPr>
              <w:t>L’élève ne mentionne pas ou peu les références à la fin de son texte</w:t>
            </w:r>
            <w:r w:rsidRPr="4AAE51D7" w:rsidR="0DFAC962">
              <w:rPr>
                <w:sz w:val="20"/>
                <w:szCs w:val="20"/>
              </w:rPr>
              <w:t>.</w:t>
            </w:r>
          </w:p>
        </w:tc>
        <w:tc>
          <w:tcPr>
            <w:tcW w:w="714" w:type="pct"/>
            <w:gridSpan w:val="2"/>
            <w:tcMar/>
          </w:tcPr>
          <w:p w:rsidRPr="00172018" w:rsidR="00172018" w:rsidP="005E629C" w:rsidRDefault="00172018" w14:paraId="2E230E63" wp14:textId="4B57B3F6">
            <w:pPr>
              <w:spacing w:after="0" w:line="240" w:lineRule="auto"/>
              <w:rPr>
                <w:sz w:val="20"/>
                <w:szCs w:val="20"/>
              </w:rPr>
            </w:pPr>
            <w:r w:rsidRPr="4AAE51D7" w:rsidR="00172018">
              <w:rPr>
                <w:sz w:val="20"/>
                <w:szCs w:val="20"/>
              </w:rPr>
              <w:t>L’élève mentionne toutes ses références à la fin de son texte</w:t>
            </w:r>
            <w:r w:rsidRPr="4AAE51D7" w:rsidR="1755CD6B">
              <w:rPr>
                <w:sz w:val="20"/>
                <w:szCs w:val="20"/>
              </w:rPr>
              <w:t>.</w:t>
            </w:r>
          </w:p>
        </w:tc>
        <w:tc>
          <w:tcPr>
            <w:tcW w:w="714" w:type="pct"/>
            <w:tcMar/>
          </w:tcPr>
          <w:p w:rsidRPr="00172018" w:rsidR="00172018" w:rsidP="005E629C" w:rsidRDefault="00172018" w14:paraId="70636362" wp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 xml:space="preserve">L’élève mentionne toutes ses références à la fin de son texte </w:t>
            </w:r>
          </w:p>
        </w:tc>
        <w:tc>
          <w:tcPr>
            <w:tcW w:w="714" w:type="pct"/>
            <w:gridSpan w:val="2"/>
            <w:tcMar/>
          </w:tcPr>
          <w:p w:rsidRPr="00172018" w:rsidR="00172018" w:rsidP="005E629C" w:rsidRDefault="00172018" w14:paraId="4AD9D659" wp14:textId="3F324EC4">
            <w:pPr>
              <w:spacing w:after="0" w:line="240" w:lineRule="auto"/>
              <w:rPr>
                <w:sz w:val="20"/>
                <w:szCs w:val="20"/>
              </w:rPr>
            </w:pPr>
            <w:r w:rsidRPr="4AAE51D7" w:rsidR="00172018">
              <w:rPr>
                <w:sz w:val="20"/>
                <w:szCs w:val="20"/>
              </w:rPr>
              <w:t>L’élève mentionne toutes les références à la fin de son texte</w:t>
            </w:r>
            <w:r w:rsidRPr="4AAE51D7" w:rsidR="3104E987">
              <w:rPr>
                <w:sz w:val="20"/>
                <w:szCs w:val="20"/>
              </w:rPr>
              <w:t>,</w:t>
            </w:r>
          </w:p>
        </w:tc>
        <w:tc>
          <w:tcPr>
            <w:tcW w:w="714" w:type="pct"/>
            <w:tcMar/>
          </w:tcPr>
          <w:p w:rsidRPr="00172018" w:rsidR="00172018" w:rsidP="005E629C" w:rsidRDefault="00172018" w14:paraId="45F622D1" wp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 xml:space="preserve">L’élève mentionne toutes les références à la fin de son texte, </w:t>
            </w:r>
          </w:p>
        </w:tc>
        <w:tc>
          <w:tcPr>
            <w:tcW w:w="678" w:type="pct"/>
            <w:tcMar/>
          </w:tcPr>
          <w:p w:rsidRPr="00172018" w:rsidR="00172018" w:rsidP="00172018" w:rsidRDefault="00172018" w14:paraId="3CF2D8B6" wp14:textId="77777777">
            <w:pPr>
              <w:spacing w:line="24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A9576B" w:rsidTr="4AAE51D7" w14:paraId="09247992" wp14:textId="77777777">
        <w:tc>
          <w:tcPr>
            <w:tcW w:w="753" w:type="pct"/>
            <w:gridSpan w:val="2"/>
            <w:shd w:val="clear" w:color="auto" w:fill="FFFFFF" w:themeFill="background1"/>
            <w:tcMar/>
          </w:tcPr>
          <w:p w:rsidRPr="00172018" w:rsidR="00172018" w:rsidP="00917406" w:rsidRDefault="00172018" w14:paraId="0FB78278" wp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172018" w:rsidP="00917406" w:rsidRDefault="00172018" w14:paraId="5095A8F3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0 - 5</w:t>
            </w:r>
          </w:p>
        </w:tc>
        <w:tc>
          <w:tcPr>
            <w:tcW w:w="714" w:type="pct"/>
            <w:gridSpan w:val="2"/>
            <w:shd w:val="clear" w:color="auto" w:fill="D9D9D9" w:themeFill="background1" w:themeFillShade="D9"/>
            <w:tcMar/>
          </w:tcPr>
          <w:p w:rsidRPr="00172018" w:rsidR="00172018" w:rsidP="00917406" w:rsidRDefault="00172018" w14:paraId="6DDB914C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172018" w:rsidP="00917406" w:rsidRDefault="00172018" w14:paraId="41EB7AA4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14" w:type="pct"/>
            <w:gridSpan w:val="2"/>
            <w:shd w:val="clear" w:color="auto" w:fill="D9D9D9" w:themeFill="background1" w:themeFillShade="D9"/>
            <w:tcMar/>
          </w:tcPr>
          <w:p w:rsidRPr="00172018" w:rsidR="00172018" w:rsidP="00917406" w:rsidRDefault="00172018" w14:paraId="4CE4F91D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8</w:t>
            </w: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172018" w:rsidP="00917406" w:rsidRDefault="00172018" w14:paraId="6F332CA6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9 - 10</w:t>
            </w:r>
          </w:p>
        </w:tc>
        <w:tc>
          <w:tcPr>
            <w:tcW w:w="678" w:type="pct"/>
            <w:shd w:val="clear" w:color="auto" w:fill="D9D9D9" w:themeFill="background1" w:themeFillShade="D9"/>
            <w:tcMar/>
          </w:tcPr>
          <w:p w:rsidRPr="00172018" w:rsidR="00172018" w:rsidP="00917406" w:rsidRDefault="00172018" w14:paraId="1FC39945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801E1C" w:rsidTr="4AAE51D7" w14:paraId="55C6EB99" wp14:textId="77777777">
        <w:tc>
          <w:tcPr>
            <w:tcW w:w="753" w:type="pct"/>
            <w:gridSpan w:val="2"/>
            <w:shd w:val="clear" w:color="auto" w:fill="FFFFFF" w:themeFill="background1"/>
            <w:tcMar/>
          </w:tcPr>
          <w:p w:rsidRPr="00172018" w:rsidR="00801E1C" w:rsidP="00917406" w:rsidRDefault="005E629C" w14:paraId="1D8944F6" wp14:textId="1E49A505">
            <w:pPr>
              <w:spacing w:after="0" w:line="240" w:lineRule="auto"/>
              <w:rPr>
                <w:sz w:val="20"/>
                <w:szCs w:val="20"/>
              </w:rPr>
            </w:pPr>
            <w:r w:rsidRPr="4AAE51D7" w:rsidR="005E629C">
              <w:rPr>
                <w:sz w:val="20"/>
                <w:szCs w:val="20"/>
              </w:rPr>
              <w:t>L’élève utilise adéquate les</w:t>
            </w:r>
            <w:r w:rsidRPr="4AAE51D7" w:rsidR="00801E1C">
              <w:rPr>
                <w:sz w:val="20"/>
                <w:szCs w:val="20"/>
              </w:rPr>
              <w:t xml:space="preserve"> citation</w:t>
            </w:r>
            <w:r w:rsidRPr="4AAE51D7" w:rsidR="005E629C">
              <w:rPr>
                <w:sz w:val="20"/>
                <w:szCs w:val="20"/>
              </w:rPr>
              <w:t>s</w:t>
            </w:r>
            <w:r w:rsidRPr="4AAE51D7" w:rsidR="00801E1C">
              <w:rPr>
                <w:sz w:val="20"/>
                <w:szCs w:val="20"/>
              </w:rPr>
              <w:t xml:space="preserve"> textuelle</w:t>
            </w:r>
            <w:r w:rsidRPr="4AAE51D7" w:rsidR="005E629C">
              <w:rPr>
                <w:sz w:val="20"/>
                <w:szCs w:val="20"/>
              </w:rPr>
              <w:t>s et les</w:t>
            </w:r>
            <w:r w:rsidRPr="4AAE51D7" w:rsidR="00985B5C">
              <w:rPr>
                <w:sz w:val="20"/>
                <w:szCs w:val="20"/>
              </w:rPr>
              <w:t xml:space="preserve"> citations d’idées</w:t>
            </w:r>
            <w:r w:rsidRPr="4AAE51D7" w:rsidR="5CE38272">
              <w:rPr>
                <w:sz w:val="20"/>
                <w:szCs w:val="20"/>
              </w:rPr>
              <w:t>.</w:t>
            </w:r>
          </w:p>
        </w:tc>
        <w:tc>
          <w:tcPr>
            <w:tcW w:w="714" w:type="pct"/>
            <w:shd w:val="clear" w:color="auto" w:fill="FFFFFF" w:themeFill="background1"/>
            <w:tcMar/>
          </w:tcPr>
          <w:p w:rsidRPr="00172018" w:rsidR="00801E1C" w:rsidP="005E629C" w:rsidRDefault="005E629C" w14:paraId="2073F87A" wp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172018">
              <w:rPr>
                <w:sz w:val="20"/>
                <w:szCs w:val="20"/>
              </w:rPr>
              <w:t>l n’introduit aucune citation textuelle et aucune citation d’idées.</w:t>
            </w:r>
          </w:p>
        </w:tc>
        <w:tc>
          <w:tcPr>
            <w:tcW w:w="714" w:type="pct"/>
            <w:gridSpan w:val="2"/>
            <w:shd w:val="clear" w:color="auto" w:fill="FFFFFF" w:themeFill="background1"/>
            <w:tcMar/>
          </w:tcPr>
          <w:p w:rsidRPr="00172018" w:rsidR="00801E1C" w:rsidP="005E629C" w:rsidRDefault="005E629C" w14:paraId="2B0134C2" wp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172018">
              <w:rPr>
                <w:sz w:val="20"/>
                <w:szCs w:val="20"/>
              </w:rPr>
              <w:t>l n’introduit aucune citation textuelle et aucune citation d’idées.</w:t>
            </w:r>
          </w:p>
        </w:tc>
        <w:tc>
          <w:tcPr>
            <w:tcW w:w="714" w:type="pct"/>
            <w:shd w:val="clear" w:color="auto" w:fill="FFFFFF" w:themeFill="background1"/>
            <w:tcMar/>
          </w:tcPr>
          <w:p w:rsidRPr="00172018" w:rsidR="00801E1C" w:rsidP="005E629C" w:rsidRDefault="005E629C" w14:paraId="3F2712AB" wp14:textId="6FF9C966">
            <w:pPr>
              <w:spacing w:after="0" w:line="240" w:lineRule="auto"/>
              <w:rPr>
                <w:sz w:val="20"/>
                <w:szCs w:val="20"/>
              </w:rPr>
            </w:pPr>
            <w:r w:rsidRPr="4AAE51D7" w:rsidR="005E629C">
              <w:rPr>
                <w:sz w:val="20"/>
                <w:szCs w:val="20"/>
              </w:rPr>
              <w:t>et il introduit au moins une citation textuelle mais n’introduit aucune citation d’idées.</w:t>
            </w:r>
          </w:p>
        </w:tc>
        <w:tc>
          <w:tcPr>
            <w:tcW w:w="714" w:type="pct"/>
            <w:gridSpan w:val="2"/>
            <w:shd w:val="clear" w:color="auto" w:fill="FFFFFF" w:themeFill="background1"/>
            <w:tcMar/>
          </w:tcPr>
          <w:p w:rsidRPr="00172018" w:rsidR="00801E1C" w:rsidP="005E629C" w:rsidRDefault="005E629C" w14:paraId="5673E4D7" wp14:textId="3740B688">
            <w:pPr>
              <w:spacing w:after="0" w:line="240" w:lineRule="auto"/>
              <w:rPr>
                <w:sz w:val="20"/>
                <w:szCs w:val="20"/>
              </w:rPr>
            </w:pPr>
            <w:r w:rsidRPr="4AAE51D7" w:rsidR="005E629C">
              <w:rPr>
                <w:sz w:val="20"/>
                <w:szCs w:val="20"/>
              </w:rPr>
              <w:t>il introduit et respecte les règles de présentation pour les citations textuelles et il introduit bien au moins une citation d’idées.</w:t>
            </w:r>
          </w:p>
        </w:tc>
        <w:tc>
          <w:tcPr>
            <w:tcW w:w="714" w:type="pct"/>
            <w:shd w:val="clear" w:color="auto" w:fill="FFFFFF" w:themeFill="background1"/>
            <w:tcMar/>
          </w:tcPr>
          <w:p w:rsidRPr="00172018" w:rsidR="00801E1C" w:rsidP="005E629C" w:rsidRDefault="005E629C" w14:paraId="2D88A86D" wp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il respecte les règles de présentation pour les citations textuelles et il introduit bien plusieurs  citations d’idées.</w:t>
            </w:r>
          </w:p>
        </w:tc>
        <w:tc>
          <w:tcPr>
            <w:tcW w:w="678" w:type="pct"/>
            <w:tcMar/>
          </w:tcPr>
          <w:p w:rsidRPr="00172018" w:rsidR="00801E1C" w:rsidP="00917406" w:rsidRDefault="00801E1C" w14:paraId="0562CB0E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801E1C" w:rsidTr="4AAE51D7" w14:paraId="34CE0A41" wp14:textId="77777777">
        <w:tc>
          <w:tcPr>
            <w:tcW w:w="753" w:type="pct"/>
            <w:gridSpan w:val="2"/>
            <w:shd w:val="clear" w:color="auto" w:fill="FFFFFF" w:themeFill="background1"/>
            <w:tcMar/>
          </w:tcPr>
          <w:p w:rsidRPr="00172018" w:rsidR="00801E1C" w:rsidP="00917406" w:rsidRDefault="00801E1C" w14:paraId="62EBF3C5" wp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801E1C" w:rsidP="00917406" w:rsidRDefault="00801E1C" w14:paraId="6D98A12B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shd w:val="clear" w:color="auto" w:fill="D9D9D9" w:themeFill="background1" w:themeFillShade="D9"/>
            <w:tcMar/>
          </w:tcPr>
          <w:p w:rsidRPr="00172018" w:rsidR="00801E1C" w:rsidP="00917406" w:rsidRDefault="00801E1C" w14:paraId="2946DB82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801E1C" w:rsidP="00917406" w:rsidRDefault="00801E1C" w14:paraId="5997CC1D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shd w:val="clear" w:color="auto" w:fill="D9D9D9" w:themeFill="background1" w:themeFillShade="D9"/>
            <w:tcMar/>
          </w:tcPr>
          <w:p w:rsidRPr="00172018" w:rsidR="00801E1C" w:rsidP="00917406" w:rsidRDefault="00801E1C" w14:paraId="110FFD37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tcMar/>
          </w:tcPr>
          <w:p w:rsidRPr="00172018" w:rsidR="00801E1C" w:rsidP="00917406" w:rsidRDefault="00801E1C" w14:paraId="6B699379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D9D9D9" w:themeFill="background1" w:themeFillShade="D9"/>
            <w:tcMar/>
          </w:tcPr>
          <w:p w:rsidRPr="00172018" w:rsidR="00801E1C" w:rsidP="00917406" w:rsidRDefault="00801E1C" w14:paraId="3FE9F23F" wp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172018" w:rsidR="00985B5C" w:rsidTr="4AAE51D7" w14:paraId="75E21252" wp14:textId="77777777">
        <w:tc>
          <w:tcPr>
            <w:tcW w:w="5000" w:type="pct"/>
            <w:gridSpan w:val="10"/>
            <w:tcMar/>
          </w:tcPr>
          <w:p w:rsidRPr="00172018" w:rsidR="00985B5C" w:rsidP="00917406" w:rsidRDefault="00985B5C" w14:paraId="60F519A3" wp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Commentaires et o</w:t>
            </w:r>
            <w:r w:rsidRPr="00172018">
              <w:rPr>
                <w:sz w:val="20"/>
                <w:szCs w:val="20"/>
              </w:rPr>
              <w:t>bservations :</w:t>
            </w:r>
          </w:p>
          <w:p w:rsidR="00985B5C" w:rsidP="00172018" w:rsidRDefault="00985B5C" w14:paraId="1F72F646" wp14:textId="77777777">
            <w:pPr>
              <w:spacing w:line="240" w:lineRule="auto"/>
              <w:rPr>
                <w:sz w:val="20"/>
                <w:szCs w:val="20"/>
              </w:rPr>
            </w:pPr>
          </w:p>
          <w:p w:rsidR="00985B5C" w:rsidP="00172018" w:rsidRDefault="00985B5C" w14:paraId="08CE6F91" wp14:textId="77777777">
            <w:pPr>
              <w:spacing w:line="240" w:lineRule="auto"/>
              <w:rPr>
                <w:sz w:val="20"/>
                <w:szCs w:val="20"/>
              </w:rPr>
            </w:pPr>
          </w:p>
          <w:p w:rsidRPr="00172018" w:rsidR="00985B5C" w:rsidP="00172018" w:rsidRDefault="00985B5C" w14:paraId="61CDCEAD" wp14:textId="77777777">
            <w:pPr>
              <w:spacing w:line="240" w:lineRule="auto"/>
              <w:rPr>
                <w:sz w:val="20"/>
                <w:szCs w:val="20"/>
              </w:rPr>
            </w:pPr>
          </w:p>
          <w:p w:rsidRPr="00172018" w:rsidR="00985B5C" w:rsidP="00172018" w:rsidRDefault="00985B5C" w14:paraId="7E489492" wp14:textId="77777777">
            <w:pPr>
              <w:spacing w:line="240" w:lineRule="auto"/>
              <w:rPr>
                <w:sz w:val="20"/>
                <w:szCs w:val="20"/>
              </w:rPr>
            </w:pPr>
            <w:r w:rsidRPr="00172018">
              <w:rPr>
                <w:sz w:val="20"/>
                <w:szCs w:val="20"/>
              </w:rPr>
              <w:t>Note finale</w:t>
            </w:r>
            <w:r>
              <w:rPr>
                <w:sz w:val="20"/>
                <w:szCs w:val="20"/>
              </w:rPr>
              <w:t> :</w:t>
            </w:r>
          </w:p>
        </w:tc>
      </w:tr>
    </w:tbl>
    <w:p xmlns:wp14="http://schemas.microsoft.com/office/word/2010/wordml" w:rsidRPr="00172018" w:rsidR="00172018" w:rsidP="00172018" w:rsidRDefault="00172018" w14:paraId="6BB9E253" wp14:textId="77777777">
      <w:pPr>
        <w:spacing w:line="240" w:lineRule="auto"/>
        <w:rPr>
          <w:sz w:val="20"/>
          <w:szCs w:val="20"/>
        </w:rPr>
      </w:pPr>
    </w:p>
    <w:sectPr w:rsidRPr="00172018" w:rsidR="00172018" w:rsidSect="00172018">
      <w:pgSz w:w="20160" w:h="12240" w:orient="landscape" w:code="5"/>
      <w:pgMar w:top="1134" w:right="1134" w:bottom="1134" w:left="1134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72018"/>
    <w:rsid w:val="0000402E"/>
    <w:rsid w:val="000232B6"/>
    <w:rsid w:val="0003661E"/>
    <w:rsid w:val="00045641"/>
    <w:rsid w:val="00062473"/>
    <w:rsid w:val="00111316"/>
    <w:rsid w:val="00172018"/>
    <w:rsid w:val="001A79CE"/>
    <w:rsid w:val="001A7A22"/>
    <w:rsid w:val="00215F39"/>
    <w:rsid w:val="0024286A"/>
    <w:rsid w:val="00275FB5"/>
    <w:rsid w:val="002A30CD"/>
    <w:rsid w:val="002B3E9B"/>
    <w:rsid w:val="0033369A"/>
    <w:rsid w:val="003F614C"/>
    <w:rsid w:val="00464515"/>
    <w:rsid w:val="00503047"/>
    <w:rsid w:val="00583E13"/>
    <w:rsid w:val="005C4A28"/>
    <w:rsid w:val="005E629C"/>
    <w:rsid w:val="00613ECA"/>
    <w:rsid w:val="00641ABB"/>
    <w:rsid w:val="00641FD2"/>
    <w:rsid w:val="006537D5"/>
    <w:rsid w:val="00772584"/>
    <w:rsid w:val="00793EA0"/>
    <w:rsid w:val="00801E1C"/>
    <w:rsid w:val="00873117"/>
    <w:rsid w:val="00882780"/>
    <w:rsid w:val="008E12B6"/>
    <w:rsid w:val="008F68B8"/>
    <w:rsid w:val="00917406"/>
    <w:rsid w:val="00960732"/>
    <w:rsid w:val="00976DEA"/>
    <w:rsid w:val="00985B5C"/>
    <w:rsid w:val="00A41C3A"/>
    <w:rsid w:val="00A9576B"/>
    <w:rsid w:val="00AA2F65"/>
    <w:rsid w:val="00AF4842"/>
    <w:rsid w:val="00B135B0"/>
    <w:rsid w:val="00B3677E"/>
    <w:rsid w:val="00B679AB"/>
    <w:rsid w:val="00BD3F5D"/>
    <w:rsid w:val="00C15185"/>
    <w:rsid w:val="00C32153"/>
    <w:rsid w:val="00C55AE2"/>
    <w:rsid w:val="00C965D8"/>
    <w:rsid w:val="00CA3242"/>
    <w:rsid w:val="00CC08B4"/>
    <w:rsid w:val="00D56AC9"/>
    <w:rsid w:val="00DA7451"/>
    <w:rsid w:val="00DC03BE"/>
    <w:rsid w:val="00DE7670"/>
    <w:rsid w:val="00DF3B2A"/>
    <w:rsid w:val="00E37CDC"/>
    <w:rsid w:val="00F50277"/>
    <w:rsid w:val="00F81D71"/>
    <w:rsid w:val="00FC5B96"/>
    <w:rsid w:val="01430612"/>
    <w:rsid w:val="0691FE68"/>
    <w:rsid w:val="0DFAC962"/>
    <w:rsid w:val="104680E1"/>
    <w:rsid w:val="1755CD6B"/>
    <w:rsid w:val="3104E987"/>
    <w:rsid w:val="4AAE51D7"/>
    <w:rsid w:val="55C9FB49"/>
    <w:rsid w:val="5CE38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9075"/>
  <w15:docId w15:val="{c8e4cfe2-628d-4bbf-8a8a-8873305b85c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2018"/>
    <w:pPr>
      <w:spacing w:after="200" w:line="276" w:lineRule="auto"/>
      <w:jc w:val="left"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2018"/>
    <w:pPr>
      <w:spacing w:line="240" w:lineRule="auto"/>
      <w:jc w:val="left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1720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2018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7201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172018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30C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A3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8160BFB48B44EBFC2C8CB0E1B19DC" ma:contentTypeVersion="8" ma:contentTypeDescription="Crée un document." ma:contentTypeScope="" ma:versionID="f087ab55b26cb58984dde5e30b972315">
  <xsd:schema xmlns:xsd="http://www.w3.org/2001/XMLSchema" xmlns:xs="http://www.w3.org/2001/XMLSchema" xmlns:p="http://schemas.microsoft.com/office/2006/metadata/properties" xmlns:ns2="638ffa70-5a7d-4762-ae37-9f7f71ac0fac" xmlns:ns3="e680cd33-ab96-49f4-ab03-b647d23bcf6b" targetNamespace="http://schemas.microsoft.com/office/2006/metadata/properties" ma:root="true" ma:fieldsID="0fb9a61b51d57d0c6b429ecc423970e7" ns2:_="" ns3:_="">
    <xsd:import namespace="638ffa70-5a7d-4762-ae37-9f7f71ac0fac"/>
    <xsd:import namespace="e680cd33-ab96-49f4-ab03-b647d23bc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fa70-5a7d-4762-ae37-9f7f71ac0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0cd33-ab96-49f4-ab03-b647d23bc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CE5C9-B1B2-4046-A192-BE5B293A0793}"/>
</file>

<file path=customXml/itemProps2.xml><?xml version="1.0" encoding="utf-8"?>
<ds:datastoreItem xmlns:ds="http://schemas.openxmlformats.org/officeDocument/2006/customXml" ds:itemID="{73013270-0F3D-4480-8C1A-24D88495261F}"/>
</file>

<file path=customXml/itemProps3.xml><?xml version="1.0" encoding="utf-8"?>
<ds:datastoreItem xmlns:ds="http://schemas.openxmlformats.org/officeDocument/2006/customXml" ds:itemID="{223724F9-4B47-4C98-AB5A-900764D745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Cégep de Jonquière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CDJ</dc:creator>
  <keywords/>
  <dc:description/>
  <lastModifiedBy>Isabelle Tremblay</lastModifiedBy>
  <revision>7</revision>
  <lastPrinted>2012-02-01T20:28:00.0000000Z</lastPrinted>
  <dcterms:created xsi:type="dcterms:W3CDTF">2012-02-01T16:13:00.0000000Z</dcterms:created>
  <dcterms:modified xsi:type="dcterms:W3CDTF">2021-06-15T15:08:02.7318265Z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0x010100A948160BFB48B44EBFC2C8CB0E1B19DC</vt:lpwstr>
  </property>
</Properties>
</file>